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南京医科大学档案工作先进集体申报表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023"/>
        <w:gridCol w:w="2227"/>
        <w:gridCol w:w="189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3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2"/>
              </w:rPr>
              <w:t>申 报 单 位</w:t>
            </w:r>
          </w:p>
        </w:tc>
        <w:tc>
          <w:tcPr>
            <w:tcW w:w="60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3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2"/>
              </w:rPr>
              <w:t>分管档案负责人</w:t>
            </w:r>
          </w:p>
        </w:tc>
        <w:tc>
          <w:tcPr>
            <w:tcW w:w="22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2"/>
              </w:rPr>
              <w:t>职   务</w:t>
            </w:r>
          </w:p>
        </w:tc>
        <w:tc>
          <w:tcPr>
            <w:tcW w:w="19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3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2"/>
              </w:rPr>
              <w:t>归档档案类别</w:t>
            </w:r>
          </w:p>
        </w:tc>
        <w:tc>
          <w:tcPr>
            <w:tcW w:w="22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2"/>
              </w:rPr>
              <w:t>联系电话</w:t>
            </w:r>
          </w:p>
        </w:tc>
        <w:tc>
          <w:tcPr>
            <w:tcW w:w="19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2"/>
              </w:rPr>
              <w:t>档 案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2"/>
              </w:rPr>
              <w:t>工 作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2"/>
              </w:rPr>
              <w:t>主 要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2"/>
              </w:rPr>
              <w:t>业 绩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（可另附支撑材料及照片）</w:t>
            </w:r>
          </w:p>
        </w:tc>
        <w:tc>
          <w:tcPr>
            <w:tcW w:w="708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  <w:bookmarkStart w:id="0" w:name="_GoBack"/>
            <w:bookmarkEnd w:id="0"/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申报单位意见：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line="520" w:lineRule="exact"/>
              <w:ind w:firstLine="4320" w:firstLineChars="1800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负责人签字（公章）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评审组意见：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 xml:space="preserve">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AC7AAA4-53DF-4168-A0E1-D03F3E43CA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D168A6E-E7BC-4CBE-BB05-BE03431E5E5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54BBF9D-F933-4808-BB8B-E52D0EBF29F7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hZWUzYjE4NWMxNDJhZDc4MGNhY2RjZDVlNDVmMjAifQ=="/>
  </w:docVars>
  <w:rsids>
    <w:rsidRoot w:val="0028360B"/>
    <w:rsid w:val="000E20E0"/>
    <w:rsid w:val="0028360B"/>
    <w:rsid w:val="00304594"/>
    <w:rsid w:val="0054442B"/>
    <w:rsid w:val="007766D3"/>
    <w:rsid w:val="00D12FB7"/>
    <w:rsid w:val="24B7200B"/>
    <w:rsid w:val="77B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119</Characters>
  <Lines>11</Lines>
  <Paragraphs>21</Paragraphs>
  <TotalTime>2</TotalTime>
  <ScaleCrop>false</ScaleCrop>
  <LinksUpToDate>false</LinksUpToDate>
  <CharactersWithSpaces>213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2021-11-30T06:10:00Z</dcterms:created>
  <dc:creator>xtzj</dc:creator>
  <cp:lastModifiedBy>A20046</cp:lastModifiedBy>
  <dcterms:modified xsi:type="dcterms:W3CDTF">2023-11-21T07:29:06Z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03FB612D6CDE44158058A586E7493876</vt:lpwstr>
  </property>
</Properties>
</file>